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BB2D2A" w14:textId="77777777" w:rsidR="003013F8" w:rsidRPr="003013F8" w:rsidRDefault="003013F8" w:rsidP="003013F8">
      <w:pPr>
        <w:suppressAutoHyphens w:val="0"/>
        <w:adjustRightInd w:val="0"/>
        <w:snapToGrid w:val="0"/>
        <w:spacing w:line="240" w:lineRule="atLeast"/>
        <w:jc w:val="both"/>
        <w:textAlignment w:val="baseline"/>
        <w:rPr>
          <w:rFonts w:ascii="Times New Roman" w:eastAsia="細明體" w:hAnsi="Times New Roman" w:cs="Times New Roman"/>
          <w:spacing w:val="20"/>
          <w:kern w:val="0"/>
          <w:sz w:val="32"/>
          <w:szCs w:val="32"/>
        </w:rPr>
      </w:pPr>
      <w:r w:rsidRPr="003013F8">
        <w:rPr>
          <w:rFonts w:ascii="Times New Roman" w:eastAsia="細明體" w:hAnsi="Times New Roman" w:cs="Times New Roman" w:hint="eastAsia"/>
          <w:spacing w:val="20"/>
          <w:kern w:val="0"/>
          <w:sz w:val="32"/>
          <w:szCs w:val="32"/>
        </w:rPr>
        <w:t>敬希惠賜篇幅，將下列稿件刊載於　貴堂二０二六年</w:t>
      </w:r>
      <w:r w:rsidRPr="003013F8">
        <w:rPr>
          <w:rFonts w:ascii="華康正顏楷體W7" w:eastAsia="華康正顏楷體W7" w:hAnsi="Times New Roman" w:cs="Times New Roman" w:hint="eastAsia"/>
          <w:spacing w:val="20"/>
          <w:kern w:val="0"/>
          <w:sz w:val="32"/>
          <w:szCs w:val="32"/>
        </w:rPr>
        <w:t>四月十八</w:t>
      </w:r>
      <w:r w:rsidRPr="003013F8">
        <w:rPr>
          <w:rFonts w:ascii="Times New Roman" w:eastAsia="華康正顏楷體W7" w:hAnsi="Times New Roman" w:cs="Times New Roman" w:hint="eastAsia"/>
          <w:spacing w:val="20"/>
          <w:kern w:val="0"/>
          <w:sz w:val="32"/>
          <w:szCs w:val="32"/>
        </w:rPr>
        <w:t>及／或十九日</w:t>
      </w:r>
      <w:r w:rsidRPr="003013F8">
        <w:rPr>
          <w:rFonts w:ascii="Times New Roman" w:eastAsia="細明體" w:hAnsi="Times New Roman" w:cs="Times New Roman" w:hint="eastAsia"/>
          <w:spacing w:val="20"/>
          <w:kern w:val="0"/>
          <w:sz w:val="32"/>
          <w:szCs w:val="32"/>
        </w:rPr>
        <w:t>之〈週刊〉內。謝謝！</w:t>
      </w:r>
    </w:p>
    <w:p w14:paraId="7A0207E9" w14:textId="77777777" w:rsidR="00B87B1E" w:rsidRPr="00853078" w:rsidRDefault="00B87B1E">
      <w:pPr>
        <w:snapToGrid w:val="0"/>
        <w:spacing w:line="240" w:lineRule="atLeast"/>
        <w:ind w:right="-120"/>
        <w:jc w:val="both"/>
        <w:textAlignment w:val="baseline"/>
        <w:rPr>
          <w:rFonts w:asciiTheme="minorEastAsia" w:hAnsiTheme="minorEastAsia"/>
          <w:spacing w:val="20"/>
          <w:sz w:val="32"/>
          <w:szCs w:val="32"/>
        </w:rPr>
      </w:pPr>
      <w:bookmarkStart w:id="0" w:name="_GoBack"/>
      <w:bookmarkEnd w:id="0"/>
    </w:p>
    <w:p w14:paraId="3AF66729" w14:textId="77777777" w:rsidR="00727097" w:rsidRPr="00C160AA" w:rsidRDefault="00E65E10" w:rsidP="00C160AA">
      <w:pPr>
        <w:snapToGrid w:val="0"/>
        <w:spacing w:line="240" w:lineRule="atLeast"/>
        <w:ind w:right="-120"/>
        <w:jc w:val="right"/>
        <w:textAlignment w:val="baseline"/>
        <w:rPr>
          <w:rFonts w:asciiTheme="minorEastAsia" w:hAnsiTheme="minorEastAsia" w:cs="Courier New"/>
          <w:bCs/>
          <w:color w:val="000000"/>
          <w:spacing w:val="20"/>
          <w:kern w:val="0"/>
          <w:sz w:val="32"/>
          <w:szCs w:val="32"/>
        </w:rPr>
      </w:pPr>
      <w:r w:rsidRPr="00853078">
        <w:rPr>
          <w:rFonts w:asciiTheme="minorEastAsia" w:hAnsiTheme="minorEastAsia"/>
          <w:spacing w:val="20"/>
          <w:sz w:val="32"/>
          <w:szCs w:val="32"/>
        </w:rPr>
        <w:t>總議會辦事處　謹啟</w:t>
      </w:r>
    </w:p>
    <w:p w14:paraId="19E070EE" w14:textId="314A7C4E" w:rsidR="00E47482" w:rsidRDefault="00E47482">
      <w:pPr>
        <w:snapToGrid w:val="0"/>
        <w:spacing w:line="240" w:lineRule="atLeast"/>
        <w:jc w:val="center"/>
        <w:rPr>
          <w:rFonts w:ascii="華康正顏楷體W7" w:eastAsia="華康正顏楷體W7" w:hAnsi="華康正顏楷體W7" w:cs="Cambria"/>
          <w:color w:val="000000"/>
          <w:spacing w:val="10"/>
          <w:sz w:val="36"/>
          <w:szCs w:val="36"/>
        </w:rPr>
      </w:pPr>
    </w:p>
    <w:p w14:paraId="118F8EE9" w14:textId="77777777" w:rsidR="0040447C" w:rsidRDefault="0040447C">
      <w:pPr>
        <w:snapToGrid w:val="0"/>
        <w:spacing w:line="240" w:lineRule="atLeast"/>
        <w:jc w:val="center"/>
        <w:rPr>
          <w:rFonts w:ascii="華康正顏楷體W7" w:eastAsia="華康正顏楷體W7" w:hAnsi="華康正顏楷體W7" w:cs="Cambria"/>
          <w:color w:val="000000"/>
          <w:spacing w:val="10"/>
          <w:sz w:val="36"/>
          <w:szCs w:val="36"/>
        </w:rPr>
      </w:pPr>
    </w:p>
    <w:p w14:paraId="5259168D" w14:textId="77777777" w:rsidR="00E47482" w:rsidRPr="00E47482" w:rsidRDefault="00E47482">
      <w:pPr>
        <w:snapToGrid w:val="0"/>
        <w:spacing w:line="240" w:lineRule="atLeast"/>
        <w:jc w:val="center"/>
        <w:rPr>
          <w:rFonts w:ascii="華康正顏楷體W7" w:eastAsia="華康正顏楷體W7" w:hAnsi="華康正顏楷體W7" w:cs="Cambria"/>
          <w:color w:val="000000"/>
          <w:spacing w:val="10"/>
          <w:sz w:val="36"/>
          <w:szCs w:val="36"/>
        </w:rPr>
      </w:pPr>
    </w:p>
    <w:p w14:paraId="3EC312FD" w14:textId="77777777" w:rsidR="00B87B1E" w:rsidRPr="005218C1" w:rsidRDefault="00E65E10">
      <w:pPr>
        <w:snapToGrid w:val="0"/>
        <w:spacing w:line="240" w:lineRule="atLeast"/>
        <w:jc w:val="center"/>
        <w:rPr>
          <w:rFonts w:asciiTheme="minorEastAsia" w:hAnsiTheme="minorEastAsia" w:cs="Cambria"/>
          <w:b/>
          <w:color w:val="000000"/>
          <w:spacing w:val="10"/>
          <w:sz w:val="36"/>
          <w:szCs w:val="36"/>
        </w:rPr>
      </w:pPr>
      <w:r w:rsidRPr="005218C1">
        <w:rPr>
          <w:rFonts w:asciiTheme="minorEastAsia" w:hAnsiTheme="minorEastAsia" w:cs="Cambria"/>
          <w:b/>
          <w:color w:val="000000"/>
          <w:spacing w:val="10"/>
          <w:sz w:val="36"/>
          <w:szCs w:val="36"/>
        </w:rPr>
        <w:t>國際禮拜堂普通話崇拜</w:t>
      </w:r>
    </w:p>
    <w:p w14:paraId="5CBC3FBC" w14:textId="77777777" w:rsidR="00B87B1E" w:rsidRPr="0064270E" w:rsidRDefault="00E65E10" w:rsidP="0064270E">
      <w:pPr>
        <w:snapToGrid w:val="0"/>
        <w:spacing w:before="120" w:line="240" w:lineRule="atLeast"/>
        <w:ind w:firstLineChars="200" w:firstLine="600"/>
        <w:jc w:val="both"/>
        <w:rPr>
          <w:rFonts w:asciiTheme="minorEastAsia" w:hAnsiTheme="minorEastAsia" w:cs="Times New Roman"/>
          <w:color w:val="000000"/>
          <w:spacing w:val="20"/>
          <w:sz w:val="28"/>
          <w:szCs w:val="28"/>
        </w:rPr>
      </w:pPr>
      <w:r w:rsidRPr="0064270E">
        <w:rPr>
          <w:rFonts w:asciiTheme="minorEastAsia" w:hAnsiTheme="minorEastAsia" w:cs="Times New Roman"/>
          <w:color w:val="000000"/>
          <w:spacing w:val="20"/>
          <w:sz w:val="28"/>
          <w:szCs w:val="28"/>
        </w:rPr>
        <w:t>普通話團契是說普通話的朋友屬靈的家，若你身邊有說普通話的親友，請向他們推介普通話團契的活動：</w:t>
      </w:r>
    </w:p>
    <w:p w14:paraId="3CE6089B" w14:textId="77777777" w:rsidR="00B87B1E" w:rsidRPr="00E47482" w:rsidRDefault="00E65E10">
      <w:pPr>
        <w:snapToGrid w:val="0"/>
        <w:spacing w:before="180" w:after="120" w:line="240" w:lineRule="atLeast"/>
        <w:jc w:val="both"/>
        <w:rPr>
          <w:rFonts w:ascii="Times New Roman" w:hAnsi="Times New Roman" w:cs="Times New Roman"/>
          <w:b/>
          <w:bCs/>
          <w:color w:val="000000"/>
          <w:spacing w:val="20"/>
          <w:sz w:val="32"/>
          <w:szCs w:val="32"/>
        </w:rPr>
      </w:pPr>
      <w:r w:rsidRPr="00E47482">
        <w:rPr>
          <w:rFonts w:ascii="Times New Roman" w:hAnsi="Times New Roman" w:cs="Times New Roman"/>
          <w:b/>
          <w:bCs/>
          <w:color w:val="000000"/>
          <w:spacing w:val="20"/>
          <w:sz w:val="32"/>
          <w:szCs w:val="32"/>
        </w:rPr>
        <w:t>普通話</w:t>
      </w:r>
      <w:r w:rsidRPr="00E47482">
        <w:rPr>
          <w:rFonts w:ascii="Times New Roman" w:hAnsi="Times New Roman" w:cs="Times New Roman"/>
          <w:b/>
          <w:bCs/>
          <w:color w:val="000000"/>
          <w:spacing w:val="20"/>
          <w:sz w:val="32"/>
          <w:szCs w:val="32"/>
          <w:lang w:eastAsia="zh-CN"/>
        </w:rPr>
        <w:t>主日</w:t>
      </w:r>
      <w:r w:rsidRPr="00E47482">
        <w:rPr>
          <w:rFonts w:ascii="Times New Roman" w:hAnsi="Times New Roman" w:cs="Times New Roman"/>
          <w:b/>
          <w:bCs/>
          <w:color w:val="000000"/>
          <w:spacing w:val="20"/>
          <w:sz w:val="32"/>
          <w:szCs w:val="32"/>
        </w:rPr>
        <w:t>崇拜：</w:t>
      </w:r>
    </w:p>
    <w:tbl>
      <w:tblPr>
        <w:tblW w:w="94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849"/>
        <w:gridCol w:w="4315"/>
        <w:gridCol w:w="4315"/>
      </w:tblGrid>
      <w:tr w:rsidR="00F7004D" w:rsidRPr="000F0452" w14:paraId="36961040" w14:textId="2EFEB297" w:rsidTr="0008253D">
        <w:trPr>
          <w:trHeight w:val="454"/>
          <w:jc w:val="center"/>
        </w:trPr>
        <w:tc>
          <w:tcPr>
            <w:tcW w:w="84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FE4FF11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日期</w:t>
            </w:r>
          </w:p>
        </w:tc>
        <w:tc>
          <w:tcPr>
            <w:tcW w:w="4315" w:type="dxa"/>
            <w:tcBorders>
              <w:bottom w:val="double" w:sz="4" w:space="0" w:color="auto"/>
            </w:tcBorders>
            <w:vAlign w:val="center"/>
          </w:tcPr>
          <w:p w14:paraId="0BED6D74" w14:textId="79396771" w:rsidR="00F7004D" w:rsidRPr="000F0452" w:rsidRDefault="00F7004D" w:rsidP="00F7004D">
            <w:pPr>
              <w:snapToGrid w:val="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6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4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19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日</w:t>
            </w:r>
          </w:p>
        </w:tc>
        <w:tc>
          <w:tcPr>
            <w:tcW w:w="4315" w:type="dxa"/>
            <w:tcBorders>
              <w:bottom w:val="double" w:sz="4" w:space="0" w:color="auto"/>
            </w:tcBorders>
            <w:vAlign w:val="center"/>
          </w:tcPr>
          <w:p w14:paraId="7C160B71" w14:textId="5AC3E995" w:rsidR="00F7004D" w:rsidRPr="000F0452" w:rsidRDefault="00F7004D" w:rsidP="00F7004D">
            <w:pPr>
              <w:snapToGrid w:val="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6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4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spacing w:val="20"/>
                <w:sz w:val="28"/>
                <w:szCs w:val="28"/>
              </w:rPr>
              <w:t>26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日</w:t>
            </w:r>
          </w:p>
        </w:tc>
      </w:tr>
      <w:tr w:rsidR="00F7004D" w:rsidRPr="000F0452" w14:paraId="79EBEE85" w14:textId="74C1DDEA" w:rsidTr="0008253D">
        <w:trPr>
          <w:trHeight w:val="680"/>
          <w:jc w:val="center"/>
        </w:trPr>
        <w:tc>
          <w:tcPr>
            <w:tcW w:w="849" w:type="dxa"/>
            <w:tcBorders>
              <w:top w:val="double" w:sz="4" w:space="0" w:color="auto"/>
            </w:tcBorders>
            <w:vAlign w:val="center"/>
          </w:tcPr>
          <w:p w14:paraId="35FA431D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講員</w:t>
            </w:r>
          </w:p>
        </w:tc>
        <w:tc>
          <w:tcPr>
            <w:tcW w:w="4315" w:type="dxa"/>
            <w:tcBorders>
              <w:top w:val="double" w:sz="4" w:space="0" w:color="auto"/>
            </w:tcBorders>
            <w:vAlign w:val="center"/>
          </w:tcPr>
          <w:p w14:paraId="640B6C7A" w14:textId="7F013163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鄭海峰宣教師</w:t>
            </w:r>
          </w:p>
        </w:tc>
        <w:tc>
          <w:tcPr>
            <w:tcW w:w="4315" w:type="dxa"/>
            <w:tcBorders>
              <w:top w:val="double" w:sz="4" w:space="0" w:color="auto"/>
            </w:tcBorders>
            <w:vAlign w:val="center"/>
          </w:tcPr>
          <w:p w14:paraId="4C6B618D" w14:textId="5BC128EE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范建邦牧師</w:t>
            </w:r>
          </w:p>
        </w:tc>
      </w:tr>
      <w:tr w:rsidR="00F7004D" w:rsidRPr="000F0452" w14:paraId="03448DDF" w14:textId="4E8A4EB1" w:rsidTr="0008253D">
        <w:trPr>
          <w:trHeight w:val="680"/>
          <w:jc w:val="center"/>
        </w:trPr>
        <w:tc>
          <w:tcPr>
            <w:tcW w:w="849" w:type="dxa"/>
            <w:vAlign w:val="center"/>
          </w:tcPr>
          <w:p w14:paraId="6B2A6A70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講題</w:t>
            </w:r>
          </w:p>
        </w:tc>
        <w:tc>
          <w:tcPr>
            <w:tcW w:w="4315" w:type="dxa"/>
            <w:vAlign w:val="center"/>
          </w:tcPr>
          <w:p w14:paraId="269D5FFD" w14:textId="1092598B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spacing w:val="20"/>
                <w:sz w:val="28"/>
                <w:szCs w:val="28"/>
              </w:rPr>
              <w:t>從以馬忤斯的回轉</w:t>
            </w:r>
          </w:p>
        </w:tc>
        <w:tc>
          <w:tcPr>
            <w:tcW w:w="4315" w:type="dxa"/>
            <w:vAlign w:val="center"/>
          </w:tcPr>
          <w:p w14:paraId="2AF9A86E" w14:textId="3E62D293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spacing w:val="20"/>
                <w:sz w:val="28"/>
                <w:szCs w:val="28"/>
              </w:rPr>
              <w:t>豐盛生命·全因有主</w:t>
            </w:r>
          </w:p>
        </w:tc>
      </w:tr>
      <w:tr w:rsidR="00F7004D" w:rsidRPr="000F0452" w14:paraId="42D8D846" w14:textId="46BF4C6B" w:rsidTr="0008253D">
        <w:trPr>
          <w:trHeight w:val="1360"/>
          <w:jc w:val="center"/>
        </w:trPr>
        <w:tc>
          <w:tcPr>
            <w:tcW w:w="849" w:type="dxa"/>
            <w:vAlign w:val="center"/>
          </w:tcPr>
          <w:p w14:paraId="780362B9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經文</w:t>
            </w:r>
          </w:p>
        </w:tc>
        <w:tc>
          <w:tcPr>
            <w:tcW w:w="4315" w:type="dxa"/>
            <w:vAlign w:val="center"/>
          </w:tcPr>
          <w:p w14:paraId="2C4FC83F" w14:textId="5D5D9C4A" w:rsidR="00F7004D" w:rsidRPr="0064270E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詩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116:1-2</w:t>
            </w:r>
          </w:p>
          <w:p w14:paraId="0BC1F13B" w14:textId="10F24D27" w:rsidR="00F7004D" w:rsidRPr="0064270E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徒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2:1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上</w:t>
            </w:r>
            <w:r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36</w:t>
            </w:r>
            <w:r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41</w:t>
            </w:r>
          </w:p>
          <w:p w14:paraId="2A501DD5" w14:textId="513FED75" w:rsidR="00F7004D" w:rsidRPr="00160163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路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24:13-35</w:t>
            </w:r>
          </w:p>
          <w:p w14:paraId="62EC5736" w14:textId="7263F5AF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彼前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1:17-23</w:t>
            </w:r>
          </w:p>
        </w:tc>
        <w:tc>
          <w:tcPr>
            <w:tcW w:w="4315" w:type="dxa"/>
            <w:vAlign w:val="center"/>
          </w:tcPr>
          <w:p w14:paraId="343C33CE" w14:textId="1C5A36A2" w:rsidR="00F7004D" w:rsidRPr="0064270E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詩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23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: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6</w:t>
            </w:r>
          </w:p>
          <w:p w14:paraId="049C33B1" w14:textId="1287700B" w:rsidR="00F7004D" w:rsidRPr="0064270E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徒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2: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4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  <w:t>-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</w:rPr>
              <w:t>47</w:t>
            </w:r>
          </w:p>
          <w:p w14:paraId="7777B635" w14:textId="3C7F6DAF" w:rsidR="00F7004D" w:rsidRPr="00160163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約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1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0:1-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10</w:t>
            </w:r>
          </w:p>
          <w:p w14:paraId="33E37126" w14:textId="6D19C8A9" w:rsidR="00F7004D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spacing w:val="20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彼前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2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: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1</w:t>
            </w:r>
            <w:r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9</w:t>
            </w:r>
            <w:r w:rsidR="00120A57">
              <w:rPr>
                <w:rFonts w:ascii="Times New Roman" w:hAnsi="Times New Roman" w:cs="Times New Roman" w:hint="eastAsia"/>
                <w:snapToGrid w:val="0"/>
                <w:spacing w:val="20"/>
                <w:sz w:val="28"/>
                <w:szCs w:val="28"/>
                <w:lang w:val="en-GB"/>
              </w:rPr>
              <w:t>-25</w:t>
            </w:r>
          </w:p>
        </w:tc>
      </w:tr>
      <w:tr w:rsidR="00F7004D" w:rsidRPr="000F0452" w14:paraId="1D8BD8D0" w14:textId="37789533" w:rsidTr="0008253D">
        <w:trPr>
          <w:trHeight w:val="1134"/>
          <w:jc w:val="center"/>
        </w:trPr>
        <w:tc>
          <w:tcPr>
            <w:tcW w:w="849" w:type="dxa"/>
            <w:vAlign w:val="center"/>
          </w:tcPr>
          <w:p w14:paraId="13EDBF50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  <w:lang w:eastAsia="zh-CN"/>
              </w:rPr>
              <w:t>地點</w:t>
            </w:r>
          </w:p>
        </w:tc>
        <w:tc>
          <w:tcPr>
            <w:tcW w:w="4315" w:type="dxa"/>
            <w:vAlign w:val="center"/>
          </w:tcPr>
          <w:p w14:paraId="1BF0052E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本會國際禮拜堂</w:t>
            </w:r>
          </w:p>
          <w:p w14:paraId="204ADF28" w14:textId="62037B2B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5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樓禮堂</w:t>
            </w:r>
          </w:p>
        </w:tc>
        <w:tc>
          <w:tcPr>
            <w:tcW w:w="4315" w:type="dxa"/>
            <w:vAlign w:val="center"/>
          </w:tcPr>
          <w:p w14:paraId="06DE819D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本會國際禮拜堂</w:t>
            </w:r>
          </w:p>
          <w:p w14:paraId="28008990" w14:textId="211F2AC5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5</w:t>
            </w: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</w:rPr>
              <w:t>樓禮堂</w:t>
            </w:r>
          </w:p>
        </w:tc>
      </w:tr>
      <w:tr w:rsidR="00F7004D" w:rsidRPr="000F0452" w14:paraId="7F23601A" w14:textId="37AA3074" w:rsidTr="0008253D">
        <w:trPr>
          <w:trHeight w:val="680"/>
          <w:jc w:val="center"/>
        </w:trPr>
        <w:tc>
          <w:tcPr>
            <w:tcW w:w="849" w:type="dxa"/>
            <w:vAlign w:val="center"/>
          </w:tcPr>
          <w:p w14:paraId="19097516" w14:textId="77777777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ind w:leftChars="-50" w:left="-120" w:rightChars="-50" w:right="-120"/>
              <w:jc w:val="center"/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  <w:lang w:eastAsia="zh-CN"/>
              </w:rPr>
            </w:pPr>
            <w:r w:rsidRPr="000F0452">
              <w:rPr>
                <w:rFonts w:ascii="Times New Roman" w:hAnsi="Times New Roman" w:cs="Times New Roman"/>
                <w:snapToGrid w:val="0"/>
                <w:color w:val="000000"/>
                <w:spacing w:val="20"/>
                <w:sz w:val="28"/>
                <w:szCs w:val="28"/>
                <w:lang w:eastAsia="zh-CN"/>
              </w:rPr>
              <w:t>時間</w:t>
            </w:r>
          </w:p>
        </w:tc>
        <w:tc>
          <w:tcPr>
            <w:tcW w:w="4315" w:type="dxa"/>
            <w:vAlign w:val="center"/>
          </w:tcPr>
          <w:p w14:paraId="3EAC25FA" w14:textId="3A990912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noProof/>
                <w:sz w:val="28"/>
                <w:szCs w:val="28"/>
              </w:rPr>
              <w:t>上午</w:t>
            </w:r>
            <w:r w:rsidRPr="000F0452">
              <w:rPr>
                <w:rFonts w:ascii="Times New Roman" w:hAnsi="Times New Roman" w:cs="Times New Roman"/>
                <w:noProof/>
                <w:sz w:val="28"/>
                <w:szCs w:val="28"/>
              </w:rPr>
              <w:t>10:30</w:t>
            </w:r>
          </w:p>
        </w:tc>
        <w:tc>
          <w:tcPr>
            <w:tcW w:w="4315" w:type="dxa"/>
            <w:vAlign w:val="center"/>
          </w:tcPr>
          <w:p w14:paraId="1711B580" w14:textId="43B88D06" w:rsidR="00F7004D" w:rsidRPr="000F0452" w:rsidRDefault="00F7004D" w:rsidP="00F7004D">
            <w:pPr>
              <w:widowControl/>
              <w:shd w:val="clear" w:color="auto" w:fill="FFFFFF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0F0452">
              <w:rPr>
                <w:rFonts w:ascii="Times New Roman" w:hAnsi="Times New Roman" w:cs="Times New Roman"/>
                <w:noProof/>
                <w:sz w:val="28"/>
                <w:szCs w:val="28"/>
              </w:rPr>
              <w:t>上午</w:t>
            </w:r>
            <w:r w:rsidRPr="000F0452">
              <w:rPr>
                <w:rFonts w:ascii="Times New Roman" w:hAnsi="Times New Roman" w:cs="Times New Roman"/>
                <w:noProof/>
                <w:sz w:val="28"/>
                <w:szCs w:val="28"/>
              </w:rPr>
              <w:t>10:30</w:t>
            </w:r>
          </w:p>
        </w:tc>
      </w:tr>
    </w:tbl>
    <w:p w14:paraId="0B2ABED5" w14:textId="77777777" w:rsidR="00B87B1E" w:rsidRPr="00E47482" w:rsidRDefault="000C6E08" w:rsidP="006D5ECB">
      <w:pPr>
        <w:snapToGrid w:val="0"/>
        <w:spacing w:before="180" w:line="300" w:lineRule="exact"/>
        <w:rPr>
          <w:rFonts w:ascii="Times New Roman" w:hAnsi="Times New Roman" w:cs="Times New Roman"/>
          <w:color w:val="000000"/>
          <w:spacing w:val="20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3" behindDoc="0" locked="0" layoutInCell="0" allowOverlap="1" wp14:anchorId="01E7AEC0" wp14:editId="3027A629">
                <wp:simplePos x="0" y="0"/>
                <wp:positionH relativeFrom="column">
                  <wp:posOffset>135255</wp:posOffset>
                </wp:positionH>
                <wp:positionV relativeFrom="paragraph">
                  <wp:posOffset>920115</wp:posOffset>
                </wp:positionV>
                <wp:extent cx="5854065" cy="1279525"/>
                <wp:effectExtent l="0" t="0" r="0" b="0"/>
                <wp:wrapNone/>
                <wp:docPr id="628019473" name="文字方塊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5854065" cy="127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3E43BD" w14:textId="77777777" w:rsidR="00B87B1E" w:rsidRPr="000C6E08" w:rsidRDefault="00E65E10">
                            <w:pPr>
                              <w:pStyle w:val="Web"/>
                              <w:jc w:val="center"/>
                              <w:rPr>
                                <w:rFonts w:ascii="華康勘亭流" w:eastAsia="華康勘亭流" w:hAnsi="華康勘亭流"/>
                                <w:outline/>
                                <w:color w:val="000000"/>
                                <w:w w:val="90"/>
                                <w:sz w:val="52"/>
                                <w:szCs w:val="5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C6E08">
                              <w:rPr>
                                <w:rFonts w:ascii="華康勘亭流" w:eastAsia="華康勘亭流" w:hAnsi="華康勘亭流"/>
                                <w:outline/>
                                <w:color w:val="000000"/>
                                <w:w w:val="90"/>
                                <w:sz w:val="52"/>
                                <w:szCs w:val="5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煩請注意每週稿件均略有不同，</w:t>
                            </w:r>
                          </w:p>
                          <w:p w14:paraId="7EB99AB9" w14:textId="77777777" w:rsidR="00B87B1E" w:rsidRDefault="00E65E10">
                            <w:pPr>
                              <w:pStyle w:val="Web"/>
                              <w:jc w:val="center"/>
                              <w:rPr>
                                <w:color w:val="000000"/>
                                <w:w w:val="90"/>
                                <w:sz w:val="52"/>
                                <w:szCs w:val="52"/>
                              </w:rPr>
                            </w:pPr>
                            <w:r w:rsidRPr="000C6E08">
                              <w:rPr>
                                <w:rFonts w:ascii="華康勘亭流" w:eastAsia="華康勘亭流" w:hAnsi="華康勘亭流"/>
                                <w:outline/>
                                <w:color w:val="000000"/>
                                <w:w w:val="90"/>
                                <w:sz w:val="52"/>
                                <w:szCs w:val="5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刪除前一週之崇拜資料，並新增下週內容。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E7AEC0" id="文字方塊 1" o:spid="_x0000_s1026" style="position:absolute;margin-left:10.65pt;margin-top:72.45pt;width:460.95pt;height:100.75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" o:allowincell="f" filled="f" stroked="f" strokeweight="0">
                <v:path arrowok="t"/>
                <o:lock v:ext="edit" aspectratio="t"/>
                <v:textbox style="mso-fit-shape-to-text:t">
                  <w:txbxContent>
                    <w:p w14:paraId="5B3E43BD" w14:textId="77777777" w:rsidR="00B87B1E" w:rsidRPr="000C6E08" w:rsidRDefault="00E65E10">
                      <w:pPr>
                        <w:pStyle w:val="Web"/>
                        <w:jc w:val="center"/>
                        <w:rPr>
                          <w:rFonts w:ascii="華康勘亭流" w:eastAsia="華康勘亭流" w:hAnsi="華康勘亭流"/>
                          <w:outline/>
                          <w:color w:val="000000"/>
                          <w:w w:val="90"/>
                          <w:sz w:val="52"/>
                          <w:szCs w:val="5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</w:pPr>
                      <w:r w:rsidRPr="000C6E08">
                        <w:rPr>
                          <w:rFonts w:ascii="華康勘亭流" w:eastAsia="華康勘亭流" w:hAnsi="華康勘亭流"/>
                          <w:outline/>
                          <w:color w:val="000000"/>
                          <w:w w:val="90"/>
                          <w:sz w:val="52"/>
                          <w:szCs w:val="5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>煩請注意每週稿件均略有不同，</w:t>
                      </w:r>
                    </w:p>
                    <w:p w14:paraId="7EB99AB9" w14:textId="77777777" w:rsidR="00B87B1E" w:rsidRDefault="00E65E10">
                      <w:pPr>
                        <w:pStyle w:val="Web"/>
                        <w:jc w:val="center"/>
                        <w:rPr>
                          <w:color w:val="000000"/>
                          <w:w w:val="90"/>
                          <w:sz w:val="52"/>
                          <w:szCs w:val="52"/>
                        </w:rPr>
                      </w:pPr>
                      <w:r w:rsidRPr="000C6E08">
                        <w:rPr>
                          <w:rFonts w:ascii="華康勘亭流" w:eastAsia="華康勘亭流" w:hAnsi="華康勘亭流"/>
                          <w:outline/>
                          <w:color w:val="000000"/>
                          <w:w w:val="90"/>
                          <w:sz w:val="52"/>
                          <w:szCs w:val="5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>刪除前一週之崇拜資料，並新增下週內容。</w:t>
                      </w:r>
                    </w:p>
                  </w:txbxContent>
                </v:textbox>
              </v:rect>
            </w:pict>
          </mc:Fallback>
        </mc:AlternateContent>
      </w:r>
      <w:r w:rsidR="00E65E10" w:rsidRPr="00E47482">
        <w:rPr>
          <w:rFonts w:ascii="Times New Roman" w:hAnsi="Times New Roman" w:cs="Times New Roman"/>
          <w:color w:val="000000"/>
          <w:spacing w:val="20"/>
          <w:sz w:val="26"/>
          <w:szCs w:val="26"/>
        </w:rPr>
        <w:t>查詢：</w:t>
      </w:r>
      <w:r w:rsidR="00322144" w:rsidRPr="00E47482">
        <w:rPr>
          <w:rFonts w:ascii="Times New Roman" w:hAnsi="Times New Roman" w:cs="Times New Roman"/>
          <w:spacing w:val="20"/>
          <w:sz w:val="26"/>
          <w:szCs w:val="26"/>
        </w:rPr>
        <w:t>請電郵</w:t>
      </w:r>
      <w:r w:rsidR="001360F6">
        <w:rPr>
          <w:rFonts w:ascii="Times New Roman" w:hAnsi="Times New Roman" w:cs="Times New Roman" w:hint="eastAsia"/>
          <w:spacing w:val="20"/>
          <w:sz w:val="26"/>
          <w:szCs w:val="26"/>
        </w:rPr>
        <w:t>putonghua</w:t>
      </w:r>
      <w:r w:rsidR="00322144" w:rsidRPr="00E47482">
        <w:rPr>
          <w:rFonts w:ascii="Times New Roman" w:hAnsi="Times New Roman" w:cs="Times New Roman"/>
          <w:spacing w:val="20"/>
          <w:sz w:val="26"/>
          <w:szCs w:val="26"/>
        </w:rPr>
        <w:t>@michk.com</w:t>
      </w:r>
      <w:r w:rsidR="00E65E10" w:rsidRPr="00E47482">
        <w:rPr>
          <w:rFonts w:ascii="Times New Roman" w:hAnsi="Times New Roman" w:cs="Times New Roman"/>
          <w:color w:val="000000"/>
          <w:spacing w:val="20"/>
          <w:sz w:val="26"/>
          <w:szCs w:val="26"/>
        </w:rPr>
        <w:t>聯絡</w:t>
      </w:r>
      <w:r w:rsidR="00E35471">
        <w:rPr>
          <w:rFonts w:ascii="Times New Roman" w:hAnsi="Times New Roman" w:cs="Times New Roman" w:hint="eastAsia"/>
          <w:color w:val="000000"/>
          <w:spacing w:val="20"/>
          <w:sz w:val="26"/>
          <w:szCs w:val="26"/>
        </w:rPr>
        <w:t>鄭海峰宣教師</w:t>
      </w:r>
      <w:r w:rsidR="00604D39" w:rsidRPr="00E47482">
        <w:rPr>
          <w:rFonts w:ascii="Times New Roman" w:hAnsi="Times New Roman" w:cs="Times New Roman"/>
          <w:color w:val="000000"/>
          <w:spacing w:val="20"/>
          <w:sz w:val="26"/>
          <w:szCs w:val="26"/>
        </w:rPr>
        <w:t xml:space="preserve"> (</w:t>
      </w:r>
      <w:r w:rsidR="00E35471">
        <w:rPr>
          <w:rFonts w:ascii="Times New Roman" w:hAnsi="Times New Roman" w:cs="Times New Roman"/>
          <w:color w:val="000000"/>
          <w:spacing w:val="20"/>
          <w:sz w:val="26"/>
          <w:szCs w:val="26"/>
        </w:rPr>
        <w:t>Stephen</w:t>
      </w:r>
      <w:r w:rsidR="00604D39" w:rsidRPr="00E47482">
        <w:rPr>
          <w:rFonts w:ascii="Times New Roman" w:hAnsi="Times New Roman" w:cs="Times New Roman"/>
          <w:color w:val="000000"/>
          <w:spacing w:val="20"/>
          <w:sz w:val="26"/>
          <w:szCs w:val="26"/>
        </w:rPr>
        <w:t>)</w:t>
      </w:r>
    </w:p>
    <w:sectPr w:rsidR="00B87B1E" w:rsidRPr="00E47482" w:rsidSect="00173241">
      <w:pgSz w:w="11906" w:h="16838"/>
      <w:pgMar w:top="1134" w:right="1134" w:bottom="567" w:left="1134" w:header="0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B1EF3B" w14:textId="77777777" w:rsidR="00630B5C" w:rsidRDefault="00630B5C" w:rsidP="00EA3C06">
      <w:r>
        <w:separator/>
      </w:r>
    </w:p>
  </w:endnote>
  <w:endnote w:type="continuationSeparator" w:id="0">
    <w:p w14:paraId="214A06ED" w14:textId="77777777" w:rsidR="00630B5C" w:rsidRDefault="00630B5C" w:rsidP="00EA3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微軟正黑體"/>
    <w:charset w:val="88"/>
    <w:family w:val="swiss"/>
    <w:pitch w:val="variable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正顏楷體W7">
    <w:altName w:val="微軟正黑體"/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勘亭流">
    <w:altName w:val="微軟正黑體"/>
    <w:panose1 w:val="030008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E142E3" w14:textId="77777777" w:rsidR="00630B5C" w:rsidRDefault="00630B5C" w:rsidP="00EA3C06">
      <w:r>
        <w:separator/>
      </w:r>
    </w:p>
  </w:footnote>
  <w:footnote w:type="continuationSeparator" w:id="0">
    <w:p w14:paraId="6DC814CB" w14:textId="77777777" w:rsidR="00630B5C" w:rsidRDefault="00630B5C" w:rsidP="00EA3C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EB01D4"/>
    <w:multiLevelType w:val="multilevel"/>
    <w:tmpl w:val="BEE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CD6"/>
    <w:rsid w:val="0001098A"/>
    <w:rsid w:val="00015C6D"/>
    <w:rsid w:val="00016BB6"/>
    <w:rsid w:val="00020E26"/>
    <w:rsid w:val="00021F72"/>
    <w:rsid w:val="0002418A"/>
    <w:rsid w:val="00035D12"/>
    <w:rsid w:val="00040D58"/>
    <w:rsid w:val="00041DF9"/>
    <w:rsid w:val="00042036"/>
    <w:rsid w:val="00050F2D"/>
    <w:rsid w:val="00061800"/>
    <w:rsid w:val="00065550"/>
    <w:rsid w:val="000666C4"/>
    <w:rsid w:val="00070829"/>
    <w:rsid w:val="00072098"/>
    <w:rsid w:val="00073145"/>
    <w:rsid w:val="00073D96"/>
    <w:rsid w:val="00084079"/>
    <w:rsid w:val="00087946"/>
    <w:rsid w:val="00087AB9"/>
    <w:rsid w:val="00087E15"/>
    <w:rsid w:val="00087FA7"/>
    <w:rsid w:val="00093F72"/>
    <w:rsid w:val="00097363"/>
    <w:rsid w:val="000A4D8A"/>
    <w:rsid w:val="000A5A31"/>
    <w:rsid w:val="000B62E2"/>
    <w:rsid w:val="000B69BE"/>
    <w:rsid w:val="000C0177"/>
    <w:rsid w:val="000C148C"/>
    <w:rsid w:val="000C1C7A"/>
    <w:rsid w:val="000C2968"/>
    <w:rsid w:val="000C36DA"/>
    <w:rsid w:val="000C4AEE"/>
    <w:rsid w:val="000C6E08"/>
    <w:rsid w:val="000C76A3"/>
    <w:rsid w:val="000E1E2A"/>
    <w:rsid w:val="000F0452"/>
    <w:rsid w:val="000F05BF"/>
    <w:rsid w:val="000F0E4D"/>
    <w:rsid w:val="000F3B90"/>
    <w:rsid w:val="00106CD9"/>
    <w:rsid w:val="0011754C"/>
    <w:rsid w:val="00120A57"/>
    <w:rsid w:val="00120CC0"/>
    <w:rsid w:val="0012496F"/>
    <w:rsid w:val="00127745"/>
    <w:rsid w:val="00132395"/>
    <w:rsid w:val="001360F6"/>
    <w:rsid w:val="00136AD7"/>
    <w:rsid w:val="00137454"/>
    <w:rsid w:val="001416C2"/>
    <w:rsid w:val="001474DF"/>
    <w:rsid w:val="00150B06"/>
    <w:rsid w:val="00150BCE"/>
    <w:rsid w:val="001531BD"/>
    <w:rsid w:val="00160163"/>
    <w:rsid w:val="00164C1D"/>
    <w:rsid w:val="00165615"/>
    <w:rsid w:val="00165A57"/>
    <w:rsid w:val="00173241"/>
    <w:rsid w:val="0018017B"/>
    <w:rsid w:val="001921E4"/>
    <w:rsid w:val="0019246B"/>
    <w:rsid w:val="0019312C"/>
    <w:rsid w:val="001948AD"/>
    <w:rsid w:val="001A48CD"/>
    <w:rsid w:val="001A6322"/>
    <w:rsid w:val="001B2C7D"/>
    <w:rsid w:val="001B420C"/>
    <w:rsid w:val="001B6809"/>
    <w:rsid w:val="001C1E86"/>
    <w:rsid w:val="001C3BC7"/>
    <w:rsid w:val="001C6491"/>
    <w:rsid w:val="001D1B4F"/>
    <w:rsid w:val="001D2364"/>
    <w:rsid w:val="001D73EB"/>
    <w:rsid w:val="001E3ECC"/>
    <w:rsid w:val="001E7646"/>
    <w:rsid w:val="001F01C5"/>
    <w:rsid w:val="001F7399"/>
    <w:rsid w:val="0020123A"/>
    <w:rsid w:val="00204B83"/>
    <w:rsid w:val="00210F13"/>
    <w:rsid w:val="0021154C"/>
    <w:rsid w:val="00212856"/>
    <w:rsid w:val="00212B2D"/>
    <w:rsid w:val="0022126F"/>
    <w:rsid w:val="00226F2B"/>
    <w:rsid w:val="002444CA"/>
    <w:rsid w:val="00252948"/>
    <w:rsid w:val="00256EA3"/>
    <w:rsid w:val="00264537"/>
    <w:rsid w:val="00264A2F"/>
    <w:rsid w:val="00264B42"/>
    <w:rsid w:val="0026634D"/>
    <w:rsid w:val="00270161"/>
    <w:rsid w:val="002758CA"/>
    <w:rsid w:val="00275A2A"/>
    <w:rsid w:val="0027640C"/>
    <w:rsid w:val="00277483"/>
    <w:rsid w:val="00282562"/>
    <w:rsid w:val="002832D5"/>
    <w:rsid w:val="0028629F"/>
    <w:rsid w:val="00293045"/>
    <w:rsid w:val="002967E1"/>
    <w:rsid w:val="002A3631"/>
    <w:rsid w:val="002B6629"/>
    <w:rsid w:val="002C0373"/>
    <w:rsid w:val="002C6251"/>
    <w:rsid w:val="002C736A"/>
    <w:rsid w:val="002C79BA"/>
    <w:rsid w:val="002E0B55"/>
    <w:rsid w:val="002E0DA5"/>
    <w:rsid w:val="002E14EF"/>
    <w:rsid w:val="002E155F"/>
    <w:rsid w:val="002E1846"/>
    <w:rsid w:val="002E52B9"/>
    <w:rsid w:val="002F0936"/>
    <w:rsid w:val="002F11EA"/>
    <w:rsid w:val="002F2E1E"/>
    <w:rsid w:val="00300CE1"/>
    <w:rsid w:val="003013F8"/>
    <w:rsid w:val="00302698"/>
    <w:rsid w:val="003047C6"/>
    <w:rsid w:val="00307005"/>
    <w:rsid w:val="00310675"/>
    <w:rsid w:val="00312FAB"/>
    <w:rsid w:val="003153D2"/>
    <w:rsid w:val="00320E90"/>
    <w:rsid w:val="00322144"/>
    <w:rsid w:val="00333CBB"/>
    <w:rsid w:val="00333FB7"/>
    <w:rsid w:val="003355D2"/>
    <w:rsid w:val="00353FBF"/>
    <w:rsid w:val="003547D4"/>
    <w:rsid w:val="00355D74"/>
    <w:rsid w:val="003562A0"/>
    <w:rsid w:val="003622A9"/>
    <w:rsid w:val="00370748"/>
    <w:rsid w:val="00382DFA"/>
    <w:rsid w:val="003856AF"/>
    <w:rsid w:val="00390490"/>
    <w:rsid w:val="00391B49"/>
    <w:rsid w:val="003A1852"/>
    <w:rsid w:val="003A23E3"/>
    <w:rsid w:val="003A7760"/>
    <w:rsid w:val="003A7EF8"/>
    <w:rsid w:val="003B055E"/>
    <w:rsid w:val="003C7132"/>
    <w:rsid w:val="003D1C28"/>
    <w:rsid w:val="003D247B"/>
    <w:rsid w:val="003E6368"/>
    <w:rsid w:val="003F2147"/>
    <w:rsid w:val="003F47C2"/>
    <w:rsid w:val="003F6390"/>
    <w:rsid w:val="003F6BD2"/>
    <w:rsid w:val="003F7CFC"/>
    <w:rsid w:val="0040447C"/>
    <w:rsid w:val="00406E62"/>
    <w:rsid w:val="00407422"/>
    <w:rsid w:val="00410C46"/>
    <w:rsid w:val="00422D93"/>
    <w:rsid w:val="00425634"/>
    <w:rsid w:val="0043030F"/>
    <w:rsid w:val="0043229C"/>
    <w:rsid w:val="00444D9C"/>
    <w:rsid w:val="00450B9D"/>
    <w:rsid w:val="00450D21"/>
    <w:rsid w:val="0045451C"/>
    <w:rsid w:val="00466F19"/>
    <w:rsid w:val="00470EFF"/>
    <w:rsid w:val="00472639"/>
    <w:rsid w:val="004801BB"/>
    <w:rsid w:val="00480BC3"/>
    <w:rsid w:val="00481D81"/>
    <w:rsid w:val="00492790"/>
    <w:rsid w:val="0049313C"/>
    <w:rsid w:val="00494337"/>
    <w:rsid w:val="00497F3F"/>
    <w:rsid w:val="004A0461"/>
    <w:rsid w:val="004A19D1"/>
    <w:rsid w:val="004A41DD"/>
    <w:rsid w:val="004A46D8"/>
    <w:rsid w:val="004A4C9E"/>
    <w:rsid w:val="004A6A24"/>
    <w:rsid w:val="004B108C"/>
    <w:rsid w:val="004C0333"/>
    <w:rsid w:val="004C66A3"/>
    <w:rsid w:val="004D333A"/>
    <w:rsid w:val="004D36BF"/>
    <w:rsid w:val="004E4E39"/>
    <w:rsid w:val="004E5C4A"/>
    <w:rsid w:val="004F1CC3"/>
    <w:rsid w:val="004F515D"/>
    <w:rsid w:val="00500E26"/>
    <w:rsid w:val="00501236"/>
    <w:rsid w:val="005029B4"/>
    <w:rsid w:val="00504A17"/>
    <w:rsid w:val="00505092"/>
    <w:rsid w:val="005218C1"/>
    <w:rsid w:val="00523C2A"/>
    <w:rsid w:val="005270D7"/>
    <w:rsid w:val="005370F2"/>
    <w:rsid w:val="005438DC"/>
    <w:rsid w:val="00544643"/>
    <w:rsid w:val="00545256"/>
    <w:rsid w:val="005453A0"/>
    <w:rsid w:val="005453FD"/>
    <w:rsid w:val="0055424F"/>
    <w:rsid w:val="00572A02"/>
    <w:rsid w:val="0057590F"/>
    <w:rsid w:val="00577E6C"/>
    <w:rsid w:val="005803BB"/>
    <w:rsid w:val="005860C2"/>
    <w:rsid w:val="005A00B2"/>
    <w:rsid w:val="005A05D5"/>
    <w:rsid w:val="005A232F"/>
    <w:rsid w:val="005A5834"/>
    <w:rsid w:val="005A6FE4"/>
    <w:rsid w:val="005A767A"/>
    <w:rsid w:val="005B03FD"/>
    <w:rsid w:val="005B0C1B"/>
    <w:rsid w:val="005B11BB"/>
    <w:rsid w:val="005B12F7"/>
    <w:rsid w:val="005B2796"/>
    <w:rsid w:val="005B3869"/>
    <w:rsid w:val="005B4CC5"/>
    <w:rsid w:val="005B7104"/>
    <w:rsid w:val="005B7B1F"/>
    <w:rsid w:val="005C03CD"/>
    <w:rsid w:val="005C40C1"/>
    <w:rsid w:val="005D0A26"/>
    <w:rsid w:val="005D3B5E"/>
    <w:rsid w:val="005D4A4C"/>
    <w:rsid w:val="005D5FDA"/>
    <w:rsid w:val="005D66EA"/>
    <w:rsid w:val="005E23EE"/>
    <w:rsid w:val="005E4FF1"/>
    <w:rsid w:val="005E5727"/>
    <w:rsid w:val="005F08BF"/>
    <w:rsid w:val="005F15D6"/>
    <w:rsid w:val="00600BD7"/>
    <w:rsid w:val="00604195"/>
    <w:rsid w:val="00604D39"/>
    <w:rsid w:val="006118B6"/>
    <w:rsid w:val="00617C10"/>
    <w:rsid w:val="00621161"/>
    <w:rsid w:val="00621381"/>
    <w:rsid w:val="006226DF"/>
    <w:rsid w:val="006260BF"/>
    <w:rsid w:val="00630B5C"/>
    <w:rsid w:val="00631059"/>
    <w:rsid w:val="00632D1B"/>
    <w:rsid w:val="006346DF"/>
    <w:rsid w:val="0064043E"/>
    <w:rsid w:val="0064270E"/>
    <w:rsid w:val="00642863"/>
    <w:rsid w:val="006428F6"/>
    <w:rsid w:val="00642A66"/>
    <w:rsid w:val="00642FEB"/>
    <w:rsid w:val="006438F0"/>
    <w:rsid w:val="00646863"/>
    <w:rsid w:val="00653103"/>
    <w:rsid w:val="00660EF5"/>
    <w:rsid w:val="00671FBF"/>
    <w:rsid w:val="00674D79"/>
    <w:rsid w:val="00677AF2"/>
    <w:rsid w:val="00693623"/>
    <w:rsid w:val="006A355B"/>
    <w:rsid w:val="006A7F03"/>
    <w:rsid w:val="006B1192"/>
    <w:rsid w:val="006B6F9D"/>
    <w:rsid w:val="006B7717"/>
    <w:rsid w:val="006C4E13"/>
    <w:rsid w:val="006C4F99"/>
    <w:rsid w:val="006D5ECB"/>
    <w:rsid w:val="006E7919"/>
    <w:rsid w:val="0070276C"/>
    <w:rsid w:val="00714711"/>
    <w:rsid w:val="007149AC"/>
    <w:rsid w:val="00717942"/>
    <w:rsid w:val="00727097"/>
    <w:rsid w:val="00727D1E"/>
    <w:rsid w:val="0073399F"/>
    <w:rsid w:val="0073555E"/>
    <w:rsid w:val="00736B19"/>
    <w:rsid w:val="00737288"/>
    <w:rsid w:val="00741AAC"/>
    <w:rsid w:val="00745208"/>
    <w:rsid w:val="0074542E"/>
    <w:rsid w:val="00746891"/>
    <w:rsid w:val="007503AF"/>
    <w:rsid w:val="00750C51"/>
    <w:rsid w:val="00755C8A"/>
    <w:rsid w:val="0075782A"/>
    <w:rsid w:val="0076006C"/>
    <w:rsid w:val="007632EA"/>
    <w:rsid w:val="007649F1"/>
    <w:rsid w:val="00771EB4"/>
    <w:rsid w:val="00773BB7"/>
    <w:rsid w:val="00776F89"/>
    <w:rsid w:val="00781552"/>
    <w:rsid w:val="007937BD"/>
    <w:rsid w:val="00795314"/>
    <w:rsid w:val="007A1BF3"/>
    <w:rsid w:val="007A1C1D"/>
    <w:rsid w:val="007A6DD0"/>
    <w:rsid w:val="007B2FE9"/>
    <w:rsid w:val="007B4674"/>
    <w:rsid w:val="007B5552"/>
    <w:rsid w:val="007B72CE"/>
    <w:rsid w:val="007C2496"/>
    <w:rsid w:val="007C4F95"/>
    <w:rsid w:val="007C687A"/>
    <w:rsid w:val="007D3BA7"/>
    <w:rsid w:val="007D5025"/>
    <w:rsid w:val="007D779E"/>
    <w:rsid w:val="007E0BFD"/>
    <w:rsid w:val="007E41BB"/>
    <w:rsid w:val="007E5701"/>
    <w:rsid w:val="007E5E27"/>
    <w:rsid w:val="007F0CD6"/>
    <w:rsid w:val="007F1785"/>
    <w:rsid w:val="007F3F96"/>
    <w:rsid w:val="007F47AE"/>
    <w:rsid w:val="007F52D2"/>
    <w:rsid w:val="0080123C"/>
    <w:rsid w:val="008021F1"/>
    <w:rsid w:val="00804F94"/>
    <w:rsid w:val="0081074D"/>
    <w:rsid w:val="008120FE"/>
    <w:rsid w:val="0082054C"/>
    <w:rsid w:val="008263EC"/>
    <w:rsid w:val="00827ECA"/>
    <w:rsid w:val="008327BF"/>
    <w:rsid w:val="008379E6"/>
    <w:rsid w:val="00850F7C"/>
    <w:rsid w:val="00851E4D"/>
    <w:rsid w:val="00853078"/>
    <w:rsid w:val="008538AF"/>
    <w:rsid w:val="008601D1"/>
    <w:rsid w:val="008609DA"/>
    <w:rsid w:val="008615F6"/>
    <w:rsid w:val="00863098"/>
    <w:rsid w:val="00864311"/>
    <w:rsid w:val="0086730D"/>
    <w:rsid w:val="00873B1A"/>
    <w:rsid w:val="00874C70"/>
    <w:rsid w:val="00874D6A"/>
    <w:rsid w:val="00891319"/>
    <w:rsid w:val="0089777B"/>
    <w:rsid w:val="008A0068"/>
    <w:rsid w:val="008A142A"/>
    <w:rsid w:val="008B14D4"/>
    <w:rsid w:val="008C7216"/>
    <w:rsid w:val="008E44E2"/>
    <w:rsid w:val="008E474B"/>
    <w:rsid w:val="008E7057"/>
    <w:rsid w:val="008F40D3"/>
    <w:rsid w:val="008F7CD6"/>
    <w:rsid w:val="0090197C"/>
    <w:rsid w:val="00901CDC"/>
    <w:rsid w:val="00901FAF"/>
    <w:rsid w:val="009030CC"/>
    <w:rsid w:val="00903A15"/>
    <w:rsid w:val="0091045C"/>
    <w:rsid w:val="00913BFF"/>
    <w:rsid w:val="00913D98"/>
    <w:rsid w:val="00913DCF"/>
    <w:rsid w:val="00923DF7"/>
    <w:rsid w:val="00932DFD"/>
    <w:rsid w:val="00934A7B"/>
    <w:rsid w:val="009524BD"/>
    <w:rsid w:val="0096400D"/>
    <w:rsid w:val="00971FAC"/>
    <w:rsid w:val="00972950"/>
    <w:rsid w:val="009918C4"/>
    <w:rsid w:val="00992344"/>
    <w:rsid w:val="009A54BD"/>
    <w:rsid w:val="009A7932"/>
    <w:rsid w:val="009A7BEE"/>
    <w:rsid w:val="009B1728"/>
    <w:rsid w:val="009B6199"/>
    <w:rsid w:val="009B7FDB"/>
    <w:rsid w:val="009C0D7D"/>
    <w:rsid w:val="009C2736"/>
    <w:rsid w:val="009C314B"/>
    <w:rsid w:val="009C38E1"/>
    <w:rsid w:val="009C401D"/>
    <w:rsid w:val="009C4CB0"/>
    <w:rsid w:val="009D04FA"/>
    <w:rsid w:val="009D0A08"/>
    <w:rsid w:val="009D187D"/>
    <w:rsid w:val="009D578D"/>
    <w:rsid w:val="009E0C6A"/>
    <w:rsid w:val="009E5F6C"/>
    <w:rsid w:val="009F2508"/>
    <w:rsid w:val="009F3D8C"/>
    <w:rsid w:val="00A0069C"/>
    <w:rsid w:val="00A058FB"/>
    <w:rsid w:val="00A10F56"/>
    <w:rsid w:val="00A15710"/>
    <w:rsid w:val="00A16278"/>
    <w:rsid w:val="00A20179"/>
    <w:rsid w:val="00A344BD"/>
    <w:rsid w:val="00A46FF7"/>
    <w:rsid w:val="00A47C5F"/>
    <w:rsid w:val="00A50B92"/>
    <w:rsid w:val="00A56CE5"/>
    <w:rsid w:val="00A5755D"/>
    <w:rsid w:val="00A608A3"/>
    <w:rsid w:val="00A648C6"/>
    <w:rsid w:val="00A66735"/>
    <w:rsid w:val="00A7479D"/>
    <w:rsid w:val="00A77C63"/>
    <w:rsid w:val="00A824D8"/>
    <w:rsid w:val="00A83853"/>
    <w:rsid w:val="00A851FC"/>
    <w:rsid w:val="00A8588B"/>
    <w:rsid w:val="00A86244"/>
    <w:rsid w:val="00A9247F"/>
    <w:rsid w:val="00A96F6D"/>
    <w:rsid w:val="00A97175"/>
    <w:rsid w:val="00AA7EF1"/>
    <w:rsid w:val="00AB1B6A"/>
    <w:rsid w:val="00AC2490"/>
    <w:rsid w:val="00AC3821"/>
    <w:rsid w:val="00AC703B"/>
    <w:rsid w:val="00AD06A8"/>
    <w:rsid w:val="00AD307A"/>
    <w:rsid w:val="00AD6DD9"/>
    <w:rsid w:val="00AE68D8"/>
    <w:rsid w:val="00AF1FE8"/>
    <w:rsid w:val="00AF323E"/>
    <w:rsid w:val="00AF4776"/>
    <w:rsid w:val="00AF7F41"/>
    <w:rsid w:val="00B003D9"/>
    <w:rsid w:val="00B114BB"/>
    <w:rsid w:val="00B11735"/>
    <w:rsid w:val="00B11BB9"/>
    <w:rsid w:val="00B15A3E"/>
    <w:rsid w:val="00B21F0B"/>
    <w:rsid w:val="00B261F0"/>
    <w:rsid w:val="00B31109"/>
    <w:rsid w:val="00B33F55"/>
    <w:rsid w:val="00B3795E"/>
    <w:rsid w:val="00B417CB"/>
    <w:rsid w:val="00B42456"/>
    <w:rsid w:val="00B42926"/>
    <w:rsid w:val="00B43568"/>
    <w:rsid w:val="00B476D2"/>
    <w:rsid w:val="00B47BD9"/>
    <w:rsid w:val="00B50F1B"/>
    <w:rsid w:val="00B52313"/>
    <w:rsid w:val="00B54AF3"/>
    <w:rsid w:val="00B57B41"/>
    <w:rsid w:val="00B642F2"/>
    <w:rsid w:val="00B66E7B"/>
    <w:rsid w:val="00B6756D"/>
    <w:rsid w:val="00B71078"/>
    <w:rsid w:val="00B73249"/>
    <w:rsid w:val="00B825AF"/>
    <w:rsid w:val="00B83603"/>
    <w:rsid w:val="00B873B7"/>
    <w:rsid w:val="00B87B1E"/>
    <w:rsid w:val="00B91FD7"/>
    <w:rsid w:val="00B92770"/>
    <w:rsid w:val="00B937CF"/>
    <w:rsid w:val="00BA2B06"/>
    <w:rsid w:val="00BA53A1"/>
    <w:rsid w:val="00BA67DA"/>
    <w:rsid w:val="00BB1AC1"/>
    <w:rsid w:val="00BB398D"/>
    <w:rsid w:val="00BB5BFB"/>
    <w:rsid w:val="00BB74BA"/>
    <w:rsid w:val="00BB7DB9"/>
    <w:rsid w:val="00BC3574"/>
    <w:rsid w:val="00BC55BF"/>
    <w:rsid w:val="00BC63FB"/>
    <w:rsid w:val="00BD1004"/>
    <w:rsid w:val="00BD3744"/>
    <w:rsid w:val="00BE46DD"/>
    <w:rsid w:val="00BE77F8"/>
    <w:rsid w:val="00BF6AF9"/>
    <w:rsid w:val="00C15B7A"/>
    <w:rsid w:val="00C160AA"/>
    <w:rsid w:val="00C22745"/>
    <w:rsid w:val="00C232A5"/>
    <w:rsid w:val="00C26394"/>
    <w:rsid w:val="00C33520"/>
    <w:rsid w:val="00C37BBC"/>
    <w:rsid w:val="00C37EEA"/>
    <w:rsid w:val="00C4034A"/>
    <w:rsid w:val="00C4343C"/>
    <w:rsid w:val="00C45256"/>
    <w:rsid w:val="00C506F6"/>
    <w:rsid w:val="00C6059F"/>
    <w:rsid w:val="00C6082C"/>
    <w:rsid w:val="00C6189B"/>
    <w:rsid w:val="00C6456A"/>
    <w:rsid w:val="00C65EAD"/>
    <w:rsid w:val="00C717E3"/>
    <w:rsid w:val="00C75E83"/>
    <w:rsid w:val="00C8238D"/>
    <w:rsid w:val="00C9345B"/>
    <w:rsid w:val="00CA47C6"/>
    <w:rsid w:val="00CA6320"/>
    <w:rsid w:val="00CB155E"/>
    <w:rsid w:val="00CB50B1"/>
    <w:rsid w:val="00CB51C9"/>
    <w:rsid w:val="00CD11B0"/>
    <w:rsid w:val="00CD4DC1"/>
    <w:rsid w:val="00CE1077"/>
    <w:rsid w:val="00CF57C2"/>
    <w:rsid w:val="00CF60E7"/>
    <w:rsid w:val="00D02771"/>
    <w:rsid w:val="00D04321"/>
    <w:rsid w:val="00D052BC"/>
    <w:rsid w:val="00D05F2B"/>
    <w:rsid w:val="00D10854"/>
    <w:rsid w:val="00D12107"/>
    <w:rsid w:val="00D12C1E"/>
    <w:rsid w:val="00D13358"/>
    <w:rsid w:val="00D239CA"/>
    <w:rsid w:val="00D2735D"/>
    <w:rsid w:val="00D30F46"/>
    <w:rsid w:val="00D314B9"/>
    <w:rsid w:val="00D3238A"/>
    <w:rsid w:val="00D32F31"/>
    <w:rsid w:val="00D33AC9"/>
    <w:rsid w:val="00D33B41"/>
    <w:rsid w:val="00D377AE"/>
    <w:rsid w:val="00D546BF"/>
    <w:rsid w:val="00D555FF"/>
    <w:rsid w:val="00D577B3"/>
    <w:rsid w:val="00D6069C"/>
    <w:rsid w:val="00D629F6"/>
    <w:rsid w:val="00D633EA"/>
    <w:rsid w:val="00D64C42"/>
    <w:rsid w:val="00D662A4"/>
    <w:rsid w:val="00D7033F"/>
    <w:rsid w:val="00D71F7E"/>
    <w:rsid w:val="00D72D90"/>
    <w:rsid w:val="00D7354A"/>
    <w:rsid w:val="00D739EB"/>
    <w:rsid w:val="00D73C07"/>
    <w:rsid w:val="00D750B9"/>
    <w:rsid w:val="00D77593"/>
    <w:rsid w:val="00D82A94"/>
    <w:rsid w:val="00D847EF"/>
    <w:rsid w:val="00D854E1"/>
    <w:rsid w:val="00D85E2D"/>
    <w:rsid w:val="00D87CC3"/>
    <w:rsid w:val="00D91683"/>
    <w:rsid w:val="00D921CD"/>
    <w:rsid w:val="00D926EE"/>
    <w:rsid w:val="00D9442D"/>
    <w:rsid w:val="00D97F13"/>
    <w:rsid w:val="00DA0805"/>
    <w:rsid w:val="00DB20DE"/>
    <w:rsid w:val="00DB4525"/>
    <w:rsid w:val="00DC021D"/>
    <w:rsid w:val="00DC0A98"/>
    <w:rsid w:val="00DC3B24"/>
    <w:rsid w:val="00DC4CF0"/>
    <w:rsid w:val="00DC63DF"/>
    <w:rsid w:val="00DE0C9C"/>
    <w:rsid w:val="00DE0EE3"/>
    <w:rsid w:val="00DE4B3D"/>
    <w:rsid w:val="00DE6D86"/>
    <w:rsid w:val="00DF0F84"/>
    <w:rsid w:val="00DF2BE0"/>
    <w:rsid w:val="00DF78A5"/>
    <w:rsid w:val="00E008CA"/>
    <w:rsid w:val="00E032BE"/>
    <w:rsid w:val="00E1239B"/>
    <w:rsid w:val="00E16756"/>
    <w:rsid w:val="00E16A18"/>
    <w:rsid w:val="00E17F17"/>
    <w:rsid w:val="00E22163"/>
    <w:rsid w:val="00E264EB"/>
    <w:rsid w:val="00E33390"/>
    <w:rsid w:val="00E34663"/>
    <w:rsid w:val="00E35471"/>
    <w:rsid w:val="00E44C64"/>
    <w:rsid w:val="00E47482"/>
    <w:rsid w:val="00E50297"/>
    <w:rsid w:val="00E51398"/>
    <w:rsid w:val="00E550E4"/>
    <w:rsid w:val="00E62C13"/>
    <w:rsid w:val="00E655D4"/>
    <w:rsid w:val="00E65E10"/>
    <w:rsid w:val="00E75557"/>
    <w:rsid w:val="00E82C27"/>
    <w:rsid w:val="00E90C4D"/>
    <w:rsid w:val="00E96B04"/>
    <w:rsid w:val="00EA0938"/>
    <w:rsid w:val="00EA2899"/>
    <w:rsid w:val="00EA3C06"/>
    <w:rsid w:val="00EA4B89"/>
    <w:rsid w:val="00EA6660"/>
    <w:rsid w:val="00EB563B"/>
    <w:rsid w:val="00EB5834"/>
    <w:rsid w:val="00ED343B"/>
    <w:rsid w:val="00EE21DD"/>
    <w:rsid w:val="00EE5907"/>
    <w:rsid w:val="00EF6FB9"/>
    <w:rsid w:val="00F110A4"/>
    <w:rsid w:val="00F1457C"/>
    <w:rsid w:val="00F155B0"/>
    <w:rsid w:val="00F20463"/>
    <w:rsid w:val="00F25A04"/>
    <w:rsid w:val="00F3244E"/>
    <w:rsid w:val="00F44A4A"/>
    <w:rsid w:val="00F51BA9"/>
    <w:rsid w:val="00F6454E"/>
    <w:rsid w:val="00F65133"/>
    <w:rsid w:val="00F7004D"/>
    <w:rsid w:val="00F717ED"/>
    <w:rsid w:val="00F723B8"/>
    <w:rsid w:val="00F73565"/>
    <w:rsid w:val="00F90ADB"/>
    <w:rsid w:val="00FA5516"/>
    <w:rsid w:val="00FB0775"/>
    <w:rsid w:val="00FB0C88"/>
    <w:rsid w:val="00FB1BE3"/>
    <w:rsid w:val="00FB35E3"/>
    <w:rsid w:val="00FB417B"/>
    <w:rsid w:val="00FC0F58"/>
    <w:rsid w:val="00FC1429"/>
    <w:rsid w:val="00FC33E0"/>
    <w:rsid w:val="00FD4E6E"/>
    <w:rsid w:val="00FD4EBF"/>
    <w:rsid w:val="00FE3500"/>
    <w:rsid w:val="00FE4AB2"/>
    <w:rsid w:val="00FE547A"/>
    <w:rsid w:val="00FE7904"/>
    <w:rsid w:val="00FF00F5"/>
    <w:rsid w:val="00FF4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5F6BC"/>
  <w15:docId w15:val="{882631D7-B84A-974A-ADC6-D4135768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EastAsia" w:hAnsi="Arial Narrow" w:cs="Cambria Math"/>
        <w:lang w:val="en-US" w:eastAsia="zh-TW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547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uiPriority w:val="99"/>
    <w:qFormat/>
    <w:rsid w:val="00DA1A0B"/>
    <w:rPr>
      <w:kern w:val="2"/>
    </w:rPr>
  </w:style>
  <w:style w:type="character" w:customStyle="1" w:styleId="a4">
    <w:name w:val="頁尾 字元"/>
    <w:uiPriority w:val="99"/>
    <w:qFormat/>
    <w:rsid w:val="00DA1A0B"/>
    <w:rPr>
      <w:kern w:val="2"/>
    </w:rPr>
  </w:style>
  <w:style w:type="character" w:customStyle="1" w:styleId="a5">
    <w:name w:val="本文 字元"/>
    <w:semiHidden/>
    <w:qFormat/>
    <w:rsid w:val="00766A39"/>
    <w:rPr>
      <w:rFonts w:ascii="Cambria Math" w:eastAsia="Arial Narrow" w:hAnsi="Cambria Math"/>
      <w:sz w:val="32"/>
    </w:rPr>
  </w:style>
  <w:style w:type="character" w:customStyle="1" w:styleId="a6">
    <w:name w:val="註解方塊文字 字元"/>
    <w:uiPriority w:val="99"/>
    <w:semiHidden/>
    <w:qFormat/>
    <w:rsid w:val="001F674B"/>
    <w:rPr>
      <w:rFonts w:ascii="Courier New" w:eastAsia="Courier New" w:hAnsi="Courier New" w:cs="Cambria Math"/>
      <w:kern w:val="2"/>
      <w:sz w:val="18"/>
      <w:szCs w:val="18"/>
    </w:rPr>
  </w:style>
  <w:style w:type="character" w:customStyle="1" w:styleId="a7">
    <w:name w:val="網際網路連結"/>
    <w:uiPriority w:val="99"/>
    <w:unhideWhenUsed/>
    <w:rsid w:val="00E847D8"/>
    <w:rPr>
      <w:color w:val="0000FF"/>
      <w:u w:val="single"/>
    </w:rPr>
  </w:style>
  <w:style w:type="character" w:customStyle="1" w:styleId="il">
    <w:name w:val="il"/>
    <w:qFormat/>
    <w:rsid w:val="004E6D3E"/>
  </w:style>
  <w:style w:type="character" w:customStyle="1" w:styleId="a8">
    <w:name w:val="強調"/>
    <w:basedOn w:val="a0"/>
    <w:uiPriority w:val="20"/>
    <w:qFormat/>
    <w:rsid w:val="00F7279E"/>
    <w:rPr>
      <w:i/>
      <w:iCs/>
    </w:rPr>
  </w:style>
  <w:style w:type="character" w:customStyle="1" w:styleId="Hyperlink0">
    <w:name w:val="Hyperlink.0"/>
    <w:basedOn w:val="a7"/>
    <w:qFormat/>
    <w:rsid w:val="00DF4D91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sid w:val="00DF4D91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sid w:val="00182B34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sid w:val="00C20412"/>
    <w:rPr>
      <w:color w:val="605E5C"/>
      <w:shd w:val="clear" w:color="auto" w:fill="E1DFDD"/>
    </w:rPr>
  </w:style>
  <w:style w:type="paragraph" w:customStyle="1" w:styleId="10">
    <w:name w:val="標題1"/>
    <w:basedOn w:val="a"/>
    <w:next w:val="a9"/>
    <w:qFormat/>
    <w:rsid w:val="00173241"/>
    <w:pPr>
      <w:keepNext/>
      <w:spacing w:before="240" w:after="120"/>
    </w:pPr>
    <w:rPr>
      <w:rFonts w:ascii="Liberation Sans" w:eastAsia="微軟正黑體" w:hAnsi="Liberation Sans" w:cs="Arial"/>
      <w:sz w:val="28"/>
      <w:szCs w:val="28"/>
    </w:rPr>
  </w:style>
  <w:style w:type="paragraph" w:styleId="a9">
    <w:name w:val="Body Text"/>
    <w:basedOn w:val="a"/>
    <w:semiHidden/>
    <w:rsid w:val="00766A39"/>
    <w:pPr>
      <w:spacing w:line="360" w:lineRule="atLeast"/>
      <w:textAlignment w:val="baseline"/>
    </w:pPr>
    <w:rPr>
      <w:rFonts w:ascii="Cambria Math" w:eastAsia="Arial Narrow" w:hAnsi="Cambria Math" w:cs="Berlin Sans FB Demi"/>
      <w:kern w:val="0"/>
      <w:sz w:val="32"/>
      <w:szCs w:val="20"/>
    </w:rPr>
  </w:style>
  <w:style w:type="paragraph" w:styleId="aa">
    <w:name w:val="List"/>
    <w:basedOn w:val="a9"/>
    <w:rsid w:val="00173241"/>
    <w:rPr>
      <w:rFonts w:cs="Arial"/>
    </w:rPr>
  </w:style>
  <w:style w:type="paragraph" w:styleId="ab">
    <w:name w:val="caption"/>
    <w:basedOn w:val="a"/>
    <w:qFormat/>
    <w:rsid w:val="00173241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ac">
    <w:name w:val="索引"/>
    <w:basedOn w:val="a"/>
    <w:qFormat/>
    <w:rsid w:val="00173241"/>
    <w:pPr>
      <w:suppressLineNumbers/>
    </w:pPr>
    <w:rPr>
      <w:rFonts w:cs="Arial"/>
    </w:rPr>
  </w:style>
  <w:style w:type="paragraph" w:customStyle="1" w:styleId="ad">
    <w:name w:val="頁首與頁尾"/>
    <w:basedOn w:val="a"/>
    <w:qFormat/>
    <w:rsid w:val="00173241"/>
  </w:style>
  <w:style w:type="paragraph" w:styleId="ae">
    <w:name w:val="header"/>
    <w:basedOn w:val="a"/>
    <w:uiPriority w:val="99"/>
    <w:unhideWhenUsed/>
    <w:rsid w:val="00DA1A0B"/>
    <w:pPr>
      <w:tabs>
        <w:tab w:val="center" w:pos="4153"/>
        <w:tab w:val="right" w:pos="8306"/>
      </w:tabs>
      <w:snapToGrid w:val="0"/>
    </w:pPr>
    <w:rPr>
      <w:rFonts w:cs="Berlin Sans FB Demi"/>
      <w:sz w:val="20"/>
      <w:szCs w:val="20"/>
    </w:rPr>
  </w:style>
  <w:style w:type="paragraph" w:styleId="af">
    <w:name w:val="footer"/>
    <w:basedOn w:val="a"/>
    <w:uiPriority w:val="99"/>
    <w:unhideWhenUsed/>
    <w:rsid w:val="00DA1A0B"/>
    <w:pPr>
      <w:tabs>
        <w:tab w:val="center" w:pos="4153"/>
        <w:tab w:val="right" w:pos="8306"/>
      </w:tabs>
      <w:snapToGrid w:val="0"/>
    </w:pPr>
    <w:rPr>
      <w:rFonts w:cs="Berlin Sans FB Demi"/>
      <w:sz w:val="20"/>
      <w:szCs w:val="20"/>
    </w:rPr>
  </w:style>
  <w:style w:type="paragraph" w:styleId="af0">
    <w:name w:val="Balloon Text"/>
    <w:basedOn w:val="a"/>
    <w:uiPriority w:val="99"/>
    <w:semiHidden/>
    <w:unhideWhenUsed/>
    <w:qFormat/>
    <w:rsid w:val="001F674B"/>
    <w:rPr>
      <w:rFonts w:ascii="Courier New" w:hAnsi="Courier New" w:cs="Berlin Sans FB Demi"/>
      <w:sz w:val="18"/>
      <w:szCs w:val="18"/>
    </w:rPr>
  </w:style>
  <w:style w:type="paragraph" w:styleId="Web">
    <w:name w:val="Normal (Web)"/>
    <w:basedOn w:val="a"/>
    <w:uiPriority w:val="99"/>
    <w:unhideWhenUsed/>
    <w:qFormat/>
    <w:rsid w:val="008939CA"/>
    <w:rPr>
      <w:rFonts w:ascii="Berlin Sans FB Demi" w:hAnsi="Berlin Sans FB Demi" w:cs="Berlin Sans FB Demi"/>
      <w:szCs w:val="24"/>
    </w:rPr>
  </w:style>
  <w:style w:type="paragraph" w:customStyle="1" w:styleId="Default">
    <w:name w:val="Default"/>
    <w:qFormat/>
    <w:rsid w:val="006A1065"/>
    <w:pPr>
      <w:widowControl w:val="0"/>
    </w:pPr>
    <w:rPr>
      <w:rFonts w:ascii="新細明體" w:hAnsi="新細明體" w:cs="新細明體"/>
      <w:color w:val="000000"/>
      <w:sz w:val="24"/>
      <w:szCs w:val="24"/>
      <w:lang w:val="en-GB"/>
    </w:rPr>
  </w:style>
  <w:style w:type="paragraph" w:styleId="af1">
    <w:name w:val="List Paragraph"/>
    <w:basedOn w:val="a"/>
    <w:uiPriority w:val="34"/>
    <w:qFormat/>
    <w:rsid w:val="002901E5"/>
    <w:pPr>
      <w:ind w:left="720"/>
      <w:contextualSpacing/>
    </w:pPr>
  </w:style>
  <w:style w:type="paragraph" w:customStyle="1" w:styleId="Body">
    <w:name w:val="Body"/>
    <w:qFormat/>
    <w:rsid w:val="00DF4D91"/>
    <w:rPr>
      <w:rFonts w:ascii="Helvetica Neue" w:eastAsia="Arial Unicode MS" w:hAnsi="Helvetica Neue" w:cs="Arial Unicode MS"/>
      <w:color w:val="000000"/>
      <w:sz w:val="22"/>
      <w:szCs w:val="22"/>
      <w:lang w:val="zh-TW"/>
    </w:rPr>
  </w:style>
  <w:style w:type="paragraph" w:customStyle="1" w:styleId="af2">
    <w:name w:val="外框內容"/>
    <w:basedOn w:val="a"/>
    <w:qFormat/>
    <w:rsid w:val="00173241"/>
  </w:style>
  <w:style w:type="numbering" w:customStyle="1" w:styleId="Dash">
    <w:name w:val="Dash"/>
    <w:qFormat/>
    <w:rsid w:val="00DF4D91"/>
  </w:style>
  <w:style w:type="table" w:styleId="af3">
    <w:name w:val="Table Grid"/>
    <w:basedOn w:val="a1"/>
    <w:uiPriority w:val="59"/>
    <w:rsid w:val="00B94A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uiPriority w:val="99"/>
    <w:unhideWhenUsed/>
    <w:rsid w:val="003221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9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1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1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7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7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8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8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3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51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2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1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2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6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2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5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0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5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6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9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8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4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58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1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7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5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9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1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7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1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54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96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8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9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0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81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5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8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9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32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4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55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99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79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7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7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1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63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7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1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14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5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5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1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7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54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83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7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5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23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3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8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3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7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3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6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6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69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25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5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7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70A4C-7615-41CB-811C-C8C08BC65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李建杰</dc:creator>
  <dc:description/>
  <cp:lastModifiedBy>co2</cp:lastModifiedBy>
  <cp:revision>4</cp:revision>
  <cp:lastPrinted>2024-11-20T10:58:00Z</cp:lastPrinted>
  <dcterms:created xsi:type="dcterms:W3CDTF">2026-04-14T01:28:00Z</dcterms:created>
  <dcterms:modified xsi:type="dcterms:W3CDTF">2026-04-14T01:45:00Z</dcterms:modified>
  <dc:language>zh-TW</dc:language>
</cp:coreProperties>
</file>